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4747" w14:textId="0F970AAD" w:rsidR="00BF182B" w:rsidRDefault="00A00A0C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F182B" w:rsidRPr="00BF182B">
        <w:rPr>
          <w:rFonts w:ascii="Times New Roman" w:hAnsi="Times New Roman" w:cs="Times New Roman"/>
          <w:b/>
          <w:bCs/>
          <w:sz w:val="24"/>
          <w:szCs w:val="24"/>
        </w:rPr>
        <w:t>Jméno: _____________________</w:t>
      </w:r>
      <w:r w:rsidR="00BF182B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91338AC" w14:textId="4AAF6831" w:rsidR="00BF182B" w:rsidRPr="00A00A0C" w:rsidRDefault="00BF182B" w:rsidP="0093519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5171FC12" w14:textId="68129589" w:rsidR="00935196" w:rsidRPr="00ED0F71" w:rsidRDefault="0062209C" w:rsidP="0062209C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 w:rsidRPr="00ED0F71">
        <w:rPr>
          <w:rFonts w:ascii="Times New Roman" w:hAnsi="Times New Roman" w:cs="Times New Roman"/>
          <w:b/>
          <w:bCs/>
          <w:sz w:val="56"/>
          <w:szCs w:val="56"/>
        </w:rPr>
        <w:t>ČÍSLOVKY</w:t>
      </w:r>
    </w:p>
    <w:p w14:paraId="12B5D54F" w14:textId="1CC22C0E" w:rsidR="0062209C" w:rsidRPr="00ED0F71" w:rsidRDefault="0062209C" w:rsidP="0062209C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1350816" w14:textId="4DDEDE6B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09C" w:rsidRPr="0062209C">
        <w:rPr>
          <w:rFonts w:ascii="Times New Roman" w:hAnsi="Times New Roman" w:cs="Times New Roman"/>
          <w:sz w:val="28"/>
          <w:szCs w:val="28"/>
        </w:rPr>
        <w:t>jsou slovním druhem, který uvádí počet, pořadí</w:t>
      </w:r>
    </w:p>
    <w:p w14:paraId="69C614A6" w14:textId="6CD28BC8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62209C" w:rsidRPr="0062209C">
        <w:rPr>
          <w:rFonts w:ascii="Times New Roman" w:hAnsi="Times New Roman" w:cs="Times New Roman"/>
          <w:sz w:val="28"/>
          <w:szCs w:val="28"/>
        </w:rPr>
        <w:t>ělíme podle prvního kritéria na číslovky určité a neurčité</w:t>
      </w:r>
    </w:p>
    <w:p w14:paraId="13A10933" w14:textId="39EE6DC0" w:rsidR="00BC3CAB" w:rsidRPr="00BC3CAB" w:rsidRDefault="00BC3CAB" w:rsidP="00622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FD9B7" w14:textId="4BF8A878" w:rsidR="00BC3CAB" w:rsidRP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URČITÉ                                                      NEURČITÉ</w:t>
      </w:r>
    </w:p>
    <w:p w14:paraId="01E541C9" w14:textId="735A1ACD" w:rsid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AB">
        <w:rPr>
          <w:rFonts w:ascii="Times New Roman" w:hAnsi="Times New Roman" w:cs="Times New Roman"/>
          <w:sz w:val="28"/>
          <w:szCs w:val="28"/>
        </w:rPr>
        <w:t>vyjadřují přesný počet a pořadí                   - nevyjadřují přesný počet a pořadí</w:t>
      </w:r>
    </w:p>
    <w:p w14:paraId="2B9C0ACE" w14:textId="09759A8E" w:rsidR="00BC3CAB" w:rsidRPr="00BC3CAB" w:rsidRDefault="00BC3CAB" w:rsidP="00ED0F71">
      <w:pPr>
        <w:shd w:val="clear" w:color="auto" w:fill="CC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pět, sedmý, osmkrát, sedmery               několik, mnohokrát, málo, tolik, kolik   </w:t>
      </w:r>
    </w:p>
    <w:p w14:paraId="48A68C5A" w14:textId="75DFD6B5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8B21C" w14:textId="0B298C29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podle </w:t>
      </w:r>
      <w:r w:rsidR="0062209C" w:rsidRPr="0062209C">
        <w:rPr>
          <w:rFonts w:ascii="Times New Roman" w:hAnsi="Times New Roman" w:cs="Times New Roman"/>
          <w:sz w:val="28"/>
          <w:szCs w:val="28"/>
        </w:rPr>
        <w:t>druhého kritéria dělíme číslovky do čtyř skupin</w:t>
      </w:r>
    </w:p>
    <w:p w14:paraId="53F2BD23" w14:textId="156CEE35" w:rsidR="00BC3CAB" w:rsidRDefault="00BC3CAB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rozhodující je pro nás otázka</w:t>
      </w:r>
    </w:p>
    <w:p w14:paraId="77382131" w14:textId="25B4BA5B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1. číslovky základní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</w:t>
      </w:r>
      <w:r w:rsidRPr="0062209C">
        <w:rPr>
          <w:rFonts w:ascii="Times New Roman" w:hAnsi="Times New Roman" w:cs="Times New Roman"/>
          <w:sz w:val="28"/>
          <w:szCs w:val="28"/>
        </w:rPr>
        <w:t>? např. pět, dvacet jedna,</w:t>
      </w:r>
    </w:p>
    <w:p w14:paraId="40511BFE" w14:textId="446C3425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 i samotné slovo kolik je číslovkou</w:t>
      </w:r>
    </w:p>
    <w:p w14:paraId="7019E361" w14:textId="0AB35D23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2. číslovky řadové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="00BC3CAB">
        <w:rPr>
          <w:rFonts w:ascii="Times New Roman" w:hAnsi="Times New Roman" w:cs="Times New Roman"/>
          <w:sz w:val="28"/>
          <w:szCs w:val="28"/>
        </w:rPr>
        <w:t xml:space="preserve">   </w:t>
      </w:r>
      <w:r w:rsidRPr="0062209C">
        <w:rPr>
          <w:rFonts w:ascii="Times New Roman" w:hAnsi="Times New Roman" w:cs="Times New Roman"/>
          <w:sz w:val="28"/>
          <w:szCs w:val="28"/>
        </w:rPr>
        <w:t xml:space="preserve">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kolikátý, kolikátá, kolikáté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339335C" w14:textId="6EA4E1BC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dvacátý první, několikátá, stý </w:t>
      </w:r>
    </w:p>
    <w:p w14:paraId="07B64B00" w14:textId="77777777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3. číslovky druhové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kolikery, kolikerý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8F187A" w14:textId="0F06351B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dvoje, patery, sedmero </w:t>
      </w:r>
    </w:p>
    <w:p w14:paraId="0DDE28DF" w14:textId="0B413B5D" w:rsidR="00BC3CAB" w:rsidRDefault="0062209C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BC3CAB">
        <w:rPr>
          <w:rFonts w:ascii="Times New Roman" w:hAnsi="Times New Roman" w:cs="Times New Roman"/>
          <w:b/>
          <w:bCs/>
          <w:sz w:val="28"/>
          <w:szCs w:val="28"/>
          <w:u w:val="single"/>
        </w:rPr>
        <w:t>4. číslovky násobné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ptáme se </w:t>
      </w:r>
      <w:r w:rsidRPr="00ED0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kolikrát, kolikanásobný</w:t>
      </w:r>
      <w:r w:rsidRPr="006220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AC4D8A3" w14:textId="20569081" w:rsidR="00BC3CAB" w:rsidRDefault="00BC3CAB" w:rsidP="00ED0F71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např. pětkrát, dvacetinásobný </w:t>
      </w:r>
    </w:p>
    <w:p w14:paraId="3329FCFB" w14:textId="58367911" w:rsidR="00ED0F71" w:rsidRDefault="00ED0F71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6A24F" w14:textId="1BF85DCE" w:rsidR="00ED0F71" w:rsidRDefault="00ED0F71" w:rsidP="00ED0F71">
      <w:p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PRAVOPIS</w:t>
      </w:r>
    </w:p>
    <w:p w14:paraId="7ACA5A10" w14:textId="28DBE8FC" w:rsidR="00ED0F71" w:rsidRPr="00ED0F71" w:rsidRDefault="00ED0F71" w:rsidP="00ED0F71">
      <w:pPr>
        <w:pStyle w:val="Odstavecseseznamem"/>
        <w:numPr>
          <w:ilvl w:val="0"/>
          <w:numId w:val="3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íslovky základní a řadové se </w:t>
      </w:r>
      <w:proofErr w:type="gramStart"/>
      <w:r w:rsidR="0062209C" w:rsidRPr="00ED0F71">
        <w:rPr>
          <w:rFonts w:ascii="Times New Roman" w:hAnsi="Times New Roman" w:cs="Times New Roman"/>
          <w:b/>
          <w:bCs/>
          <w:sz w:val="28"/>
          <w:szCs w:val="28"/>
          <w:u w:val="single"/>
        </w:rPr>
        <w:t>píší</w:t>
      </w:r>
      <w:proofErr w:type="gramEnd"/>
      <w:r w:rsidR="0062209C" w:rsidRPr="00ED0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zvlášť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, tedy zvlášť jednotky, desítky, stovky, tisíce… </w:t>
      </w:r>
    </w:p>
    <w:p w14:paraId="270C7418" w14:textId="6F97B5EE" w:rsidR="00ED0F71" w:rsidRDefault="0062209C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 w:rsidRPr="00ED0F71">
        <w:rPr>
          <w:rFonts w:ascii="Times New Roman" w:hAnsi="Times New Roman" w:cs="Times New Roman"/>
          <w:sz w:val="28"/>
          <w:szCs w:val="28"/>
        </w:rPr>
        <w:t xml:space="preserve">např. </w:t>
      </w:r>
      <w:r w:rsidR="00ED0F71">
        <w:rPr>
          <w:rFonts w:ascii="Times New Roman" w:hAnsi="Times New Roman" w:cs="Times New Roman"/>
          <w:sz w:val="28"/>
          <w:szCs w:val="28"/>
        </w:rPr>
        <w:t xml:space="preserve">3 955 - </w:t>
      </w:r>
      <w:r w:rsidRPr="00ED0F71">
        <w:rPr>
          <w:rFonts w:ascii="Times New Roman" w:hAnsi="Times New Roman" w:cs="Times New Roman"/>
          <w:sz w:val="28"/>
          <w:szCs w:val="28"/>
        </w:rPr>
        <w:t>tři tisíce devět set padesát pět</w:t>
      </w:r>
    </w:p>
    <w:p w14:paraId="6207B6C2" w14:textId="270133D4" w:rsidR="00ED0F71" w:rsidRDefault="00ED0F71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25. -</w:t>
      </w:r>
      <w:r w:rsidR="0062209C" w:rsidRPr="00ED0F71">
        <w:rPr>
          <w:rFonts w:ascii="Times New Roman" w:hAnsi="Times New Roman" w:cs="Times New Roman"/>
          <w:sz w:val="28"/>
          <w:szCs w:val="28"/>
        </w:rPr>
        <w:t xml:space="preserve"> dvacátý pát</w:t>
      </w:r>
      <w:r>
        <w:rPr>
          <w:rFonts w:ascii="Times New Roman" w:hAnsi="Times New Roman" w:cs="Times New Roman"/>
          <w:sz w:val="28"/>
          <w:szCs w:val="28"/>
        </w:rPr>
        <w:t>ý</w:t>
      </w:r>
    </w:p>
    <w:p w14:paraId="38BE630F" w14:textId="2FB2B954" w:rsidR="00ED0F71" w:rsidRDefault="00ED0F71" w:rsidP="00ED0F71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2 007 – dva tisíce sedm</w:t>
      </w:r>
    </w:p>
    <w:p w14:paraId="767C97A4" w14:textId="69E278D9" w:rsidR="00ED0F71" w:rsidRDefault="00ED0F71" w:rsidP="00ED0F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305F5" w14:textId="1B5A1C3D" w:rsidR="00ED0F71" w:rsidRPr="00ED0F71" w:rsidRDefault="00ED0F71" w:rsidP="00ED0F71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0F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Pouze na složence se číslovkové výrazy </w:t>
      </w:r>
      <w:proofErr w:type="gramStart"/>
      <w:r w:rsidRPr="00ED0F71">
        <w:rPr>
          <w:rFonts w:ascii="Times New Roman" w:hAnsi="Times New Roman" w:cs="Times New Roman"/>
          <w:b/>
          <w:bCs/>
          <w:sz w:val="32"/>
          <w:szCs w:val="32"/>
          <w:u w:val="single"/>
        </w:rPr>
        <w:t>píší</w:t>
      </w:r>
      <w:proofErr w:type="gramEnd"/>
      <w:r w:rsidRPr="00ED0F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jako jedno slovo s velkým začátečním písmenem!</w:t>
      </w:r>
    </w:p>
    <w:p w14:paraId="1C4FB5F1" w14:textId="27C3479E" w:rsidR="00ED0F71" w:rsidRPr="00A00A0C" w:rsidRDefault="00ED0F71" w:rsidP="00ED0F71">
      <w:pPr>
        <w:pStyle w:val="Odstavecseseznamem"/>
        <w:spacing w:after="0"/>
        <w:rPr>
          <w:rFonts w:ascii="Times New Roman" w:hAnsi="Times New Roman" w:cs="Times New Roman"/>
          <w:sz w:val="6"/>
          <w:szCs w:val="6"/>
        </w:rPr>
      </w:pPr>
    </w:p>
    <w:p w14:paraId="5C3EE319" w14:textId="26FA6B4B" w:rsidR="00ED0F71" w:rsidRDefault="00A00A0C" w:rsidP="00ED0F71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8B1C5" wp14:editId="6FF2E18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162550" cy="2556805"/>
            <wp:effectExtent l="0" t="0" r="0" b="0"/>
            <wp:wrapNone/>
            <wp:docPr id="2" name="Obrázek 2" descr="Image result for složenka vyplně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oženka vyplně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777EF" w14:textId="49D90DFC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70797" w14:textId="4AADDFE4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313A9" w14:textId="58C5E819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5FFA4" w14:textId="530D1A62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F958" w14:textId="519F7358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8D0A8" w14:textId="6C09A721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7E9F" w14:textId="22CF6751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B41D5" w14:textId="6FD92CB7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56C5A" w14:textId="746AACE8" w:rsid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835FF" w14:textId="77777777" w:rsidR="00ED0F71" w:rsidRPr="00ED0F71" w:rsidRDefault="00ED0F71" w:rsidP="00ED0F71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1DCF2" w14:textId="77777777" w:rsidR="00752EEC" w:rsidRDefault="00752EEC" w:rsidP="00752EEC">
      <w:pPr>
        <w:pStyle w:val="Odstavecseseznamem"/>
        <w:numPr>
          <w:ilvl w:val="0"/>
          <w:numId w:val="3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Tečka se </w:t>
      </w:r>
      <w:r w:rsidRPr="00752EEC">
        <w:rPr>
          <w:rFonts w:ascii="Times New Roman" w:hAnsi="Times New Roman" w:cs="Times New Roman"/>
          <w:b/>
          <w:bCs/>
          <w:sz w:val="28"/>
          <w:szCs w:val="28"/>
        </w:rPr>
        <w:t>píše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A6885D" w14:textId="77777777" w:rsidR="00752EEC" w:rsidRPr="00752EEC" w:rsidRDefault="00752EEC" w:rsidP="00752EEC">
      <w:pPr>
        <w:pStyle w:val="Odstavecseseznamem"/>
        <w:shd w:val="clear" w:color="auto" w:fill="FFCCFF"/>
        <w:spacing w:after="0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46CBC732" w14:textId="1C1D0010" w:rsidR="00A00A0C" w:rsidRPr="00752EEC" w:rsidRDefault="00752EEC" w:rsidP="00752EEC">
      <w:pPr>
        <w:pStyle w:val="Odstavecseseznamem"/>
        <w:numPr>
          <w:ilvl w:val="0"/>
          <w:numId w:val="5"/>
        </w:numPr>
        <w:shd w:val="clear" w:color="auto" w:fill="FFCC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číslovkami řadovými</w:t>
      </w:r>
    </w:p>
    <w:p w14:paraId="5675F7A9" w14:textId="2B991E30" w:rsidR="00752EEC" w:rsidRPr="00752EEC" w:rsidRDefault="00752EEC" w:rsidP="00752EEC">
      <w:pPr>
        <w:shd w:val="clear" w:color="auto" w:fill="FFCCFF"/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2C27D627" w14:textId="7D147C81" w:rsidR="00752EEC" w:rsidRDefault="00752EEC" w:rsidP="00752EEC">
      <w:pPr>
        <w:shd w:val="clear" w:color="auto" w:fill="FFCCFF"/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dubna, vyhrát 3. cenu, bydlet v 5. patře….</w:t>
      </w:r>
    </w:p>
    <w:p w14:paraId="15F95BAC" w14:textId="77777777" w:rsidR="00752EEC" w:rsidRPr="00752EEC" w:rsidRDefault="00752EEC" w:rsidP="00752EEC">
      <w:pPr>
        <w:shd w:val="clear" w:color="auto" w:fill="FFCCFF"/>
        <w:spacing w:after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98CFF2" w14:textId="77777777" w:rsidR="00752EEC" w:rsidRPr="00752EEC" w:rsidRDefault="00752EEC" w:rsidP="00752EEC">
      <w:pPr>
        <w:pStyle w:val="Odstavecseseznamem"/>
        <w:numPr>
          <w:ilvl w:val="0"/>
          <w:numId w:val="3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 w:rsidRPr="00752EEC">
        <w:rPr>
          <w:rFonts w:ascii="Times New Roman" w:hAnsi="Times New Roman" w:cs="Times New Roman"/>
          <w:b/>
          <w:bCs/>
          <w:sz w:val="28"/>
          <w:szCs w:val="28"/>
          <w:u w:val="single"/>
        </w:rPr>
        <w:t>Tečka se nepíše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BA3A5B" w14:textId="0E8FF42E" w:rsidR="00752EEC" w:rsidRPr="00752EEC" w:rsidRDefault="00752EEC" w:rsidP="00752EEC">
      <w:pPr>
        <w:pStyle w:val="Odstavecseseznamem"/>
        <w:numPr>
          <w:ilvl w:val="0"/>
          <w:numId w:val="4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 w:rsidRPr="00752EEC">
        <w:rPr>
          <w:rFonts w:ascii="Times New Roman" w:hAnsi="Times New Roman" w:cs="Times New Roman"/>
          <w:sz w:val="28"/>
          <w:szCs w:val="28"/>
        </w:rPr>
        <w:t>za letopočtem</w:t>
      </w:r>
      <w:r w:rsidR="0062209C" w:rsidRPr="00752EEC">
        <w:rPr>
          <w:rFonts w:ascii="Times New Roman" w:hAnsi="Times New Roman" w:cs="Times New Roman"/>
          <w:sz w:val="28"/>
          <w:szCs w:val="28"/>
        </w:rPr>
        <w:t xml:space="preserve"> </w:t>
      </w:r>
      <w:r w:rsidR="0062209C"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rok </w:t>
      </w:r>
      <w:r w:rsidR="0062209C"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2020)</w:t>
      </w:r>
    </w:p>
    <w:p w14:paraId="439730CC" w14:textId="3D6AEB92" w:rsidR="00752EEC" w:rsidRPr="00752EEC" w:rsidRDefault="00752EEC" w:rsidP="00752EEC">
      <w:pPr>
        <w:pStyle w:val="Odstavecseseznamem"/>
        <w:numPr>
          <w:ilvl w:val="0"/>
          <w:numId w:val="4"/>
        </w:numPr>
        <w:shd w:val="clear" w:color="auto" w:fill="FFCCFF"/>
        <w:spacing w:after="0" w:line="360" w:lineRule="auto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za zlomkem, za datem zapsaným zlomkem </w:t>
      </w:r>
      <w:r w:rsidRPr="00752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(17/2 2021)</w:t>
      </w:r>
    </w:p>
    <w:p w14:paraId="51BBA52D" w14:textId="77777777" w:rsidR="00752EEC" w:rsidRPr="00752EEC" w:rsidRDefault="00752EEC" w:rsidP="00752EEC">
      <w:pPr>
        <w:pStyle w:val="Odstavecseseznamem"/>
        <w:spacing w:after="0" w:line="360" w:lineRule="auto"/>
        <w:rPr>
          <w:b/>
          <w:sz w:val="28"/>
          <w:szCs w:val="26"/>
        </w:rPr>
      </w:pPr>
    </w:p>
    <w:p w14:paraId="02F1737C" w14:textId="5A5D8B73" w:rsidR="0062209C" w:rsidRPr="00FD0C7C" w:rsidRDefault="0062209C" w:rsidP="00FD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C7C">
        <w:rPr>
          <w:rFonts w:ascii="Times New Roman" w:hAnsi="Times New Roman" w:cs="Times New Roman"/>
          <w:b/>
          <w:bCs/>
          <w:sz w:val="28"/>
          <w:szCs w:val="28"/>
        </w:rPr>
        <w:t>1. Vyhledej a vyznač všechny číslovky v textu</w:t>
      </w:r>
      <w:r w:rsidRPr="00FD0C7C">
        <w:rPr>
          <w:rFonts w:ascii="Times New Roman" w:hAnsi="Times New Roman" w:cs="Times New Roman"/>
          <w:sz w:val="28"/>
          <w:szCs w:val="28"/>
        </w:rPr>
        <w:t>.</w:t>
      </w:r>
    </w:p>
    <w:p w14:paraId="55106CAA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584CA" w14:textId="196CA14B" w:rsidR="007C1E9F" w:rsidRPr="007C1E9F" w:rsidRDefault="007C1E9F" w:rsidP="007C1E9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1E9F">
        <w:rPr>
          <w:rFonts w:ascii="Times New Roman" w:hAnsi="Times New Roman" w:cs="Times New Roman"/>
          <w:sz w:val="32"/>
          <w:szCs w:val="32"/>
        </w:rPr>
        <w:t>Po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jedněch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prázdninách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js</w:t>
      </w:r>
      <w:r>
        <w:rPr>
          <w:rFonts w:ascii="Times New Roman" w:hAnsi="Times New Roman" w:cs="Times New Roman"/>
          <w:sz w:val="32"/>
          <w:szCs w:val="32"/>
        </w:rPr>
        <w:t xml:space="preserve">em </w:t>
      </w:r>
      <w:r w:rsidRPr="007C1E9F">
        <w:rPr>
          <w:rFonts w:ascii="Times New Roman" w:hAnsi="Times New Roman" w:cs="Times New Roman"/>
          <w:sz w:val="32"/>
          <w:szCs w:val="32"/>
        </w:rPr>
        <w:t>vybaloval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svá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tři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zavazadla.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Říkám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si,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že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druhá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Pr="007C1E9F">
        <w:rPr>
          <w:rFonts w:ascii="Times New Roman" w:hAnsi="Times New Roman" w:cs="Times New Roman"/>
          <w:sz w:val="32"/>
          <w:szCs w:val="32"/>
        </w:rPr>
        <w:t>aška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lehká.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Tašku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jsem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otevřel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zjistil,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že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nebyla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moje.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Několik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minut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jsem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přemýšlel,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kde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moje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zavazadlo.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Najednou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třikrát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zazvonil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zvonek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dveří.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Stály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dvě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osoby.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Jeden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C1E9F">
        <w:rPr>
          <w:rFonts w:ascii="Times New Roman" w:hAnsi="Times New Roman" w:cs="Times New Roman"/>
          <w:sz w:val="32"/>
          <w:szCs w:val="32"/>
        </w:rPr>
        <w:t>nich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byl</w:t>
      </w:r>
      <w:r>
        <w:rPr>
          <w:rFonts w:ascii="Times New Roman" w:hAnsi="Times New Roman" w:cs="Times New Roman"/>
          <w:sz w:val="32"/>
          <w:szCs w:val="32"/>
        </w:rPr>
        <w:t xml:space="preserve"> pán</w:t>
      </w:r>
      <w:r w:rsidRPr="007C1E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kterému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chyběla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taška.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Měl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sedadle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7C1E9F">
        <w:rPr>
          <w:rFonts w:ascii="Times New Roman" w:hAnsi="Times New Roman" w:cs="Times New Roman"/>
          <w:sz w:val="32"/>
          <w:szCs w:val="32"/>
        </w:rPr>
        <w:t>autobuse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číslo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C1E9F">
        <w:rPr>
          <w:rFonts w:ascii="Times New Roman" w:hAnsi="Times New Roman" w:cs="Times New Roman"/>
          <w:sz w:val="32"/>
          <w:szCs w:val="32"/>
        </w:rPr>
        <w:t>třicet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C1E9F">
        <w:rPr>
          <w:rFonts w:ascii="Times New Roman" w:hAnsi="Times New Roman" w:cs="Times New Roman"/>
          <w:sz w:val="32"/>
          <w:szCs w:val="32"/>
        </w:rPr>
        <w:t>pět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omylem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ji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vyměnil.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Mnoho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nechybělo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taška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by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7C1E9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1E9F">
        <w:rPr>
          <w:rFonts w:ascii="Times New Roman" w:hAnsi="Times New Roman" w:cs="Times New Roman"/>
          <w:sz w:val="32"/>
          <w:szCs w:val="32"/>
        </w:rPr>
        <w:t>nevrátila.</w:t>
      </w:r>
    </w:p>
    <w:p w14:paraId="77666726" w14:textId="77777777" w:rsidR="00FD0C7C" w:rsidRDefault="00FD0C7C" w:rsidP="00FD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FD03A" w14:textId="21E680CD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DCC58E4" w14:textId="77777777" w:rsidR="007C1E9F" w:rsidRDefault="007C1E9F" w:rsidP="007C1E9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EDFED84" w14:textId="2BF6955A" w:rsidR="007C1E9F" w:rsidRPr="0039782F" w:rsidRDefault="007C1E9F" w:rsidP="007C1E9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ČÍSLOVKY – dva, oba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x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tři, čtyři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 xml:space="preserve"> ….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E9F" w14:paraId="50AFC76A" w14:textId="77777777" w:rsidTr="00C27F48">
        <w:tc>
          <w:tcPr>
            <w:tcW w:w="4531" w:type="dxa"/>
          </w:tcPr>
          <w:p w14:paraId="0FA7970E" w14:textId="77777777" w:rsidR="007C1E9F" w:rsidRPr="0039782F" w:rsidRDefault="007C1E9F" w:rsidP="00C27F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DVA, OBA</w:t>
            </w:r>
          </w:p>
        </w:tc>
        <w:tc>
          <w:tcPr>
            <w:tcW w:w="4531" w:type="dxa"/>
          </w:tcPr>
          <w:p w14:paraId="2B5AAD1C" w14:textId="77777777" w:rsidR="007C1E9F" w:rsidRPr="0039782F" w:rsidRDefault="007C1E9F" w:rsidP="00C27F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TŘI, ČTYŘI, PĚT…</w:t>
            </w:r>
            <w:r w:rsidRPr="003978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∞</w:t>
            </w:r>
          </w:p>
        </w:tc>
      </w:tr>
      <w:tr w:rsidR="007C1E9F" w14:paraId="1EB552CA" w14:textId="77777777" w:rsidTr="00C27F48">
        <w:tc>
          <w:tcPr>
            <w:tcW w:w="4531" w:type="dxa"/>
          </w:tcPr>
          <w:p w14:paraId="028208D9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519A306B" w14:textId="77777777" w:rsidR="007C1E9F" w:rsidRDefault="007C1E9F" w:rsidP="00C27F48">
            <w:pPr>
              <w:shd w:val="clear" w:color="auto" w:fill="CCFFFF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OBĚM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</w:p>
          <w:p w14:paraId="23404C92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</w:p>
          <w:p w14:paraId="74C64365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OBOU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</w:p>
          <w:p w14:paraId="75146908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</w:p>
          <w:p w14:paraId="2B0E551D" w14:textId="77777777" w:rsidR="007C1E9F" w:rsidRPr="00276C4E" w:rsidRDefault="007C1E9F" w:rsidP="00C27F48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(!!!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dvouma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obouma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)</w:t>
            </w:r>
          </w:p>
          <w:p w14:paraId="490ABB1A" w14:textId="77777777" w:rsidR="007C1E9F" w:rsidRPr="0039782F" w:rsidRDefault="007C1E9F" w:rsidP="00C27F4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BB8B5ED" w14:textId="77777777" w:rsidR="007C1E9F" w:rsidRPr="0039782F" w:rsidRDefault="007C1E9F" w:rsidP="00C27F48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38282B00" w14:textId="77777777" w:rsidR="007C1E9F" w:rsidRDefault="007C1E9F" w:rsidP="00C27F48">
            <w:pPr>
              <w:shd w:val="clear" w:color="auto" w:fill="CCFF99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TŘEM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ČTYŘM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…</w:t>
            </w:r>
          </w:p>
          <w:p w14:paraId="78067A09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2B849FB6" w14:textId="77777777" w:rsidR="007C1E9F" w:rsidRDefault="007C1E9F" w:rsidP="00C27F48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TŘÍ   i   TŘE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  <w:p w14:paraId="19EFC716" w14:textId="77777777" w:rsidR="007C1E9F" w:rsidRPr="0039782F" w:rsidRDefault="007C1E9F" w:rsidP="00C27F48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ČTYŘ  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ČTYŘE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</w:tc>
      </w:tr>
    </w:tbl>
    <w:p w14:paraId="2D35C0E9" w14:textId="77777777" w:rsidR="007C1E9F" w:rsidRDefault="007C1E9F" w:rsidP="007C1E9F">
      <w:pPr>
        <w:rPr>
          <w:rFonts w:ascii="Times New Roman" w:hAnsi="Times New Roman" w:cs="Times New Roman"/>
          <w:sz w:val="32"/>
          <w:szCs w:val="32"/>
        </w:rPr>
      </w:pPr>
    </w:p>
    <w:p w14:paraId="023686F6" w14:textId="3F01EEB4" w:rsidR="007C1E9F" w:rsidRDefault="007C1E9F" w:rsidP="007C1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Zapiš číslovku v závorce slovy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E43675" w14:textId="77777777" w:rsidR="007C1E9F" w:rsidRPr="007C1E9F" w:rsidRDefault="007C1E9F" w:rsidP="007C1E9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4E09C4A0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Za vstupné jsme zaplatili po (3) korunách. Byli jsme rozděleni do skupin </w:t>
      </w:r>
    </w:p>
    <w:p w14:paraId="67C91FB5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29D25DF0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po (2) žácích. Od (4) hodin máme recitační kroužek. Ve třídě si bezvadně </w:t>
      </w:r>
    </w:p>
    <w:p w14:paraId="066A8B58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40706990" w14:textId="6D565F28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6C4E">
        <w:rPr>
          <w:rFonts w:ascii="Times New Roman" w:hAnsi="Times New Roman" w:cs="Times New Roman"/>
          <w:sz w:val="28"/>
          <w:szCs w:val="28"/>
        </w:rPr>
        <w:t>rozumím  se</w:t>
      </w:r>
      <w:proofErr w:type="gramEnd"/>
      <w:r w:rsidRPr="00276C4E">
        <w:rPr>
          <w:rFonts w:ascii="Times New Roman" w:hAnsi="Times New Roman" w:cs="Times New Roman"/>
          <w:sz w:val="28"/>
          <w:szCs w:val="28"/>
        </w:rPr>
        <w:t xml:space="preserve"> (2) spolužáky. Do cíle přiběhli všichni kromě (2) dívek. </w:t>
      </w:r>
    </w:p>
    <w:p w14:paraId="338E94CD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7FEF4DFE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Na (oba) rukách měl obvazy. Od (5) hodin máme sjednanou schůzku. </w:t>
      </w:r>
    </w:p>
    <w:p w14:paraId="1A8FFB18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20A077E6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Mezi (3) dosud neporaženými družstvy se teprve rozhodne. Se svým plánem </w:t>
      </w:r>
    </w:p>
    <w:p w14:paraId="47248487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5EFCFDF1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jsme se svěřili (oba) kamarádům. (4) žákům byla udělena pochvala. Upadl, </w:t>
      </w:r>
    </w:p>
    <w:p w14:paraId="2AA6EAA8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084FC48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ale hned stál na (oba) nohách. K těm (20) korunám ti ještě něco přidám. </w:t>
      </w:r>
    </w:p>
    <w:p w14:paraId="68CF3A68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7100A954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Stan byl na (3) místech poškozen. Osm děleno (2) jsou čtyři. Přidal se k (oba) </w:t>
      </w:r>
    </w:p>
    <w:p w14:paraId="416CFDE4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0D54EFC5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>turistům. K těm (2) pětikorunám mi přibyla další.</w:t>
      </w:r>
    </w:p>
    <w:p w14:paraId="3A42FC13" w14:textId="543BBD1B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2989E" w14:textId="77777777" w:rsidR="0045500B" w:rsidRPr="00276C4E" w:rsidRDefault="0045500B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5326C" w14:textId="257C5F58" w:rsidR="007C1E9F" w:rsidRDefault="007C1E9F" w:rsidP="007C1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Zapiš uvedené číslovky slovy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7C1B19" w14:textId="77777777" w:rsidR="007C1E9F" w:rsidRPr="007C1E9F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285AF5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>do 3 knih, se 4 míči, o 3 zlatých vlasech, se 2 přáteli, se 3 bratry, do 2 sešitů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83650C9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6C5D216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 s 1 člověkem, mezi 2 městy, v 8 závodech, 7 knih, do 2 oken, vedle 3 keřů, </w:t>
      </w:r>
    </w:p>
    <w:p w14:paraId="0E197022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EF8F8A" w14:textId="7777777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C4E">
        <w:rPr>
          <w:rFonts w:ascii="Times New Roman" w:hAnsi="Times New Roman" w:cs="Times New Roman"/>
          <w:sz w:val="28"/>
          <w:szCs w:val="28"/>
        </w:rPr>
        <w:t>ve 4 časopisech, s 2 bratry</w:t>
      </w:r>
    </w:p>
    <w:p w14:paraId="016243AE" w14:textId="343596C7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61EAC" w14:textId="77777777" w:rsidR="0045500B" w:rsidRDefault="0045500B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AB791" w14:textId="00543DA5" w:rsidR="007C1E9F" w:rsidRDefault="007C1E9F" w:rsidP="007C1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 kterou číslovkou chybí tečka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42119F7" w14:textId="77777777" w:rsidR="007C1E9F" w:rsidRPr="007C1E9F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4EE0AA0" w14:textId="59DD800D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C4E">
        <w:rPr>
          <w:rFonts w:ascii="Times New Roman" w:hAnsi="Times New Roman" w:cs="Times New Roman"/>
          <w:sz w:val="28"/>
          <w:szCs w:val="28"/>
        </w:rPr>
        <w:t xml:space="preserve">24 prosince, chodím do 5 ročníku, v 17 hodin, </w:t>
      </w:r>
      <w:r w:rsidR="0045500B">
        <w:rPr>
          <w:rFonts w:ascii="Times New Roman" w:hAnsi="Times New Roman" w:cs="Times New Roman"/>
          <w:sz w:val="28"/>
          <w:szCs w:val="28"/>
        </w:rPr>
        <w:t xml:space="preserve">umístil se na </w:t>
      </w:r>
      <w:r w:rsidRPr="00276C4E">
        <w:rPr>
          <w:rFonts w:ascii="Times New Roman" w:hAnsi="Times New Roman" w:cs="Times New Roman"/>
          <w:sz w:val="28"/>
          <w:szCs w:val="28"/>
        </w:rPr>
        <w:t>1 míst</w:t>
      </w:r>
      <w:r w:rsidR="0045500B">
        <w:rPr>
          <w:rFonts w:ascii="Times New Roman" w:hAnsi="Times New Roman" w:cs="Times New Roman"/>
          <w:sz w:val="28"/>
          <w:szCs w:val="28"/>
        </w:rPr>
        <w:t>ě</w:t>
      </w:r>
      <w:r w:rsidRPr="00276C4E">
        <w:rPr>
          <w:rFonts w:ascii="Times New Roman" w:hAnsi="Times New Roman" w:cs="Times New Roman"/>
          <w:sz w:val="28"/>
          <w:szCs w:val="28"/>
        </w:rPr>
        <w:t xml:space="preserve"> v soutěži, </w:t>
      </w:r>
    </w:p>
    <w:p w14:paraId="0B1A5333" w14:textId="77777777" w:rsidR="007C1E9F" w:rsidRPr="00276C4E" w:rsidRDefault="007C1E9F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0AD40B" w14:textId="77777777" w:rsidR="0045500B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 divadle </w:t>
      </w:r>
      <w:r w:rsidRPr="00276C4E">
        <w:rPr>
          <w:rFonts w:ascii="Times New Roman" w:hAnsi="Times New Roman" w:cs="Times New Roman"/>
          <w:sz w:val="28"/>
          <w:szCs w:val="28"/>
        </w:rPr>
        <w:t>zbylo ještě 1</w:t>
      </w:r>
      <w:r w:rsidR="0045500B">
        <w:rPr>
          <w:rFonts w:ascii="Times New Roman" w:hAnsi="Times New Roman" w:cs="Times New Roman"/>
          <w:sz w:val="28"/>
          <w:szCs w:val="28"/>
        </w:rPr>
        <w:t xml:space="preserve"> volné</w:t>
      </w:r>
      <w:r w:rsidRPr="00276C4E">
        <w:rPr>
          <w:rFonts w:ascii="Times New Roman" w:hAnsi="Times New Roman" w:cs="Times New Roman"/>
          <w:sz w:val="28"/>
          <w:szCs w:val="28"/>
        </w:rPr>
        <w:t xml:space="preserve"> místo, na 120 straně, 20 stran, od 19 hodiny, </w:t>
      </w:r>
    </w:p>
    <w:p w14:paraId="53E62442" w14:textId="77777777" w:rsidR="0045500B" w:rsidRPr="0045500B" w:rsidRDefault="0045500B" w:rsidP="007C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1E2358" w14:textId="3C7AF5FD" w:rsidR="007C1E9F" w:rsidRPr="00276C4E" w:rsidRDefault="0045500B" w:rsidP="007C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E9F" w:rsidRPr="00276C4E">
        <w:rPr>
          <w:rFonts w:ascii="Times New Roman" w:hAnsi="Times New Roman" w:cs="Times New Roman"/>
          <w:sz w:val="28"/>
          <w:szCs w:val="28"/>
        </w:rPr>
        <w:t xml:space="preserve">15 výročí, 3 žáci ze 6 třídy, mám 2 sestry, je mi 11 let, cvičení 3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7C1E9F" w:rsidRPr="00276C4E">
        <w:rPr>
          <w:rFonts w:ascii="Times New Roman" w:hAnsi="Times New Roman" w:cs="Times New Roman"/>
          <w:sz w:val="28"/>
          <w:szCs w:val="28"/>
        </w:rPr>
        <w:t>stran</w:t>
      </w:r>
      <w:r>
        <w:rPr>
          <w:rFonts w:ascii="Times New Roman" w:hAnsi="Times New Roman" w:cs="Times New Roman"/>
          <w:sz w:val="28"/>
          <w:szCs w:val="28"/>
        </w:rPr>
        <w:t>ě</w:t>
      </w:r>
      <w:r w:rsidR="007C1E9F" w:rsidRPr="00276C4E">
        <w:rPr>
          <w:rFonts w:ascii="Times New Roman" w:hAnsi="Times New Roman" w:cs="Times New Roman"/>
          <w:sz w:val="28"/>
          <w:szCs w:val="28"/>
        </w:rPr>
        <w:t xml:space="preserve"> 8 </w:t>
      </w:r>
    </w:p>
    <w:p w14:paraId="353EA323" w14:textId="45335FCF" w:rsidR="007C1E9F" w:rsidRDefault="007C1E9F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EF724C" w14:textId="77777777" w:rsidR="0045500B" w:rsidRPr="00276C4E" w:rsidRDefault="0045500B" w:rsidP="007C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E5A5A6" w14:textId="59E87DAF" w:rsidR="0045500B" w:rsidRDefault="0045500B" w:rsidP="00455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A4E">
        <w:rPr>
          <w:rFonts w:ascii="Times New Roman" w:hAnsi="Times New Roman" w:cs="Times New Roman"/>
          <w:b/>
          <w:bCs/>
          <w:sz w:val="28"/>
          <w:szCs w:val="28"/>
          <w:u w:val="single"/>
        </w:rPr>
        <w:t>Čti správně tyto příklady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10CB37" w14:textId="77777777" w:rsidR="0045500B" w:rsidRPr="00E96A4E" w:rsidRDefault="0045500B" w:rsidP="0045500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850C4D7" w14:textId="77777777" w:rsidR="0045500B" w:rsidRDefault="0045500B" w:rsidP="0045500B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96A4E">
        <w:rPr>
          <w:rFonts w:ascii="Times New Roman" w:hAnsi="Times New Roman" w:cs="Times New Roman"/>
          <w:sz w:val="56"/>
          <w:szCs w:val="56"/>
        </w:rPr>
        <w:t xml:space="preserve">    </w:t>
      </w:r>
      <w:proofErr w:type="gramStart"/>
      <w:r w:rsidRPr="00E96A4E">
        <w:rPr>
          <w:rFonts w:ascii="Times New Roman" w:hAnsi="Times New Roman" w:cs="Times New Roman"/>
          <w:sz w:val="56"/>
          <w:szCs w:val="56"/>
        </w:rPr>
        <w:t>26 :</w:t>
      </w:r>
      <w:proofErr w:type="gramEnd"/>
      <w:r w:rsidRPr="00E96A4E">
        <w:rPr>
          <w:rFonts w:ascii="Times New Roman" w:hAnsi="Times New Roman" w:cs="Times New Roman"/>
          <w:sz w:val="56"/>
          <w:szCs w:val="56"/>
        </w:rPr>
        <w:t xml:space="preserve"> 2          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E96A4E">
        <w:rPr>
          <w:rFonts w:ascii="Times New Roman" w:hAnsi="Times New Roman" w:cs="Times New Roman"/>
          <w:sz w:val="56"/>
          <w:szCs w:val="56"/>
        </w:rPr>
        <w:t xml:space="preserve">12 : 3                  12 : 4   </w:t>
      </w:r>
    </w:p>
    <w:p w14:paraId="3D9C2700" w14:textId="77777777" w:rsidR="0045500B" w:rsidRDefault="0045500B" w:rsidP="0045500B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96A4E">
        <w:rPr>
          <w:rFonts w:ascii="Times New Roman" w:hAnsi="Times New Roman" w:cs="Times New Roman"/>
          <w:sz w:val="56"/>
          <w:szCs w:val="56"/>
        </w:rPr>
        <w:t xml:space="preserve">   </w:t>
      </w:r>
      <w:proofErr w:type="gramStart"/>
      <w:r w:rsidRPr="00E96A4E">
        <w:rPr>
          <w:rFonts w:ascii="Times New Roman" w:hAnsi="Times New Roman" w:cs="Times New Roman"/>
          <w:sz w:val="56"/>
          <w:szCs w:val="56"/>
        </w:rPr>
        <w:t>12 :</w:t>
      </w:r>
      <w:proofErr w:type="gramEnd"/>
      <w:r w:rsidRPr="00E96A4E">
        <w:rPr>
          <w:rFonts w:ascii="Times New Roman" w:hAnsi="Times New Roman" w:cs="Times New Roman"/>
          <w:sz w:val="56"/>
          <w:szCs w:val="56"/>
        </w:rPr>
        <w:t xml:space="preserve"> 2</w:t>
      </w:r>
      <w:r>
        <w:rPr>
          <w:rFonts w:ascii="Times New Roman" w:hAnsi="Times New Roman" w:cs="Times New Roman"/>
          <w:sz w:val="56"/>
          <w:szCs w:val="56"/>
        </w:rPr>
        <w:t xml:space="preserve">              24 : 4                   9 : 3</w:t>
      </w:r>
    </w:p>
    <w:p w14:paraId="2A90FC00" w14:textId="77777777" w:rsidR="0045500B" w:rsidRDefault="0045500B" w:rsidP="0045500B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proofErr w:type="gramStart"/>
      <w:r>
        <w:rPr>
          <w:rFonts w:ascii="Times New Roman" w:hAnsi="Times New Roman" w:cs="Times New Roman"/>
          <w:sz w:val="56"/>
          <w:szCs w:val="56"/>
        </w:rPr>
        <w:t>27 :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3              10 : 2                  18 : 2</w:t>
      </w:r>
    </w:p>
    <w:p w14:paraId="17204D0A" w14:textId="77777777" w:rsidR="0045500B" w:rsidRPr="00E96A4E" w:rsidRDefault="0045500B" w:rsidP="004550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B247EE" w14:textId="2300AF3E" w:rsidR="0045500B" w:rsidRPr="0045500B" w:rsidRDefault="0045500B" w:rsidP="007C1E9F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E96A4E">
        <w:rPr>
          <w:rFonts w:ascii="Times New Roman" w:hAnsi="Times New Roman" w:cs="Times New Roman"/>
          <w:sz w:val="44"/>
          <w:szCs w:val="44"/>
        </w:rPr>
        <w:t>Číslo 6 je dělitelné 2, 3. Číslo 8 je dělitelné 2, 4.</w:t>
      </w:r>
    </w:p>
    <w:sectPr w:rsidR="0045500B" w:rsidRPr="0045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29EF"/>
    <w:multiLevelType w:val="hybridMultilevel"/>
    <w:tmpl w:val="81BEC29C"/>
    <w:lvl w:ilvl="0" w:tplc="CE0AE06E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3A0A"/>
    <w:multiLevelType w:val="hybridMultilevel"/>
    <w:tmpl w:val="E30AB3B0"/>
    <w:lvl w:ilvl="0" w:tplc="608E9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85E"/>
    <w:multiLevelType w:val="hybridMultilevel"/>
    <w:tmpl w:val="D416D4B0"/>
    <w:lvl w:ilvl="0" w:tplc="1CF67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52"/>
    <w:multiLevelType w:val="hybridMultilevel"/>
    <w:tmpl w:val="20C69A8A"/>
    <w:lvl w:ilvl="0" w:tplc="0EB6D85E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BF"/>
    <w:multiLevelType w:val="hybridMultilevel"/>
    <w:tmpl w:val="CD5E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B"/>
    <w:rsid w:val="000475AA"/>
    <w:rsid w:val="000A0F51"/>
    <w:rsid w:val="00107682"/>
    <w:rsid w:val="00107B07"/>
    <w:rsid w:val="00121E72"/>
    <w:rsid w:val="0014543D"/>
    <w:rsid w:val="00223D77"/>
    <w:rsid w:val="0045500B"/>
    <w:rsid w:val="0050104B"/>
    <w:rsid w:val="0062209C"/>
    <w:rsid w:val="00670839"/>
    <w:rsid w:val="00683E64"/>
    <w:rsid w:val="006B7C50"/>
    <w:rsid w:val="006B7CAA"/>
    <w:rsid w:val="00710D25"/>
    <w:rsid w:val="00752EEC"/>
    <w:rsid w:val="007C1E9F"/>
    <w:rsid w:val="00824B77"/>
    <w:rsid w:val="008C0025"/>
    <w:rsid w:val="00935196"/>
    <w:rsid w:val="009465C8"/>
    <w:rsid w:val="009862FA"/>
    <w:rsid w:val="009D436A"/>
    <w:rsid w:val="009F5E2A"/>
    <w:rsid w:val="00A00A0C"/>
    <w:rsid w:val="00AB4BAA"/>
    <w:rsid w:val="00B33856"/>
    <w:rsid w:val="00B84155"/>
    <w:rsid w:val="00BC3CAB"/>
    <w:rsid w:val="00BF182B"/>
    <w:rsid w:val="00C02FD2"/>
    <w:rsid w:val="00C42FFC"/>
    <w:rsid w:val="00D1418A"/>
    <w:rsid w:val="00D4596E"/>
    <w:rsid w:val="00E15D6E"/>
    <w:rsid w:val="00E34DDC"/>
    <w:rsid w:val="00EB1CA9"/>
    <w:rsid w:val="00ED0F71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B98"/>
  <w15:chartTrackingRefBased/>
  <w15:docId w15:val="{589A8A2F-406E-4E1A-A39C-BA8F43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04B"/>
    <w:rPr>
      <w:b/>
      <w:bCs/>
    </w:rPr>
  </w:style>
  <w:style w:type="paragraph" w:customStyle="1" w:styleId="Normln1">
    <w:name w:val="Normální1"/>
    <w:rsid w:val="00223D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3E64"/>
    <w:pPr>
      <w:ind w:left="720"/>
      <w:contextualSpacing/>
    </w:pPr>
  </w:style>
  <w:style w:type="table" w:styleId="Mkatabulky">
    <w:name w:val="Table Grid"/>
    <w:basedOn w:val="Normlntabulka"/>
    <w:uiPriority w:val="39"/>
    <w:rsid w:val="007C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8C8AB-F096-47E2-9673-8341E47CB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335D-A895-454C-92C9-C7815CE4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BBEA3-8177-4FFA-A190-42422D58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2021-03-16T21:15:00Z</dcterms:created>
  <dcterms:modified xsi:type="dcterms:W3CDTF">2021-03-16T21:28:00Z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